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67F" w:rsidRDefault="00DD267F">
      <w:r>
        <w:rPr>
          <w:noProof/>
        </w:rPr>
        <mc:AlternateContent>
          <mc:Choice Requires="wps">
            <w:drawing>
              <wp:anchor distT="0" distB="0" distL="114300" distR="114300" simplePos="0" relativeHeight="251659264" behindDoc="0" locked="0" layoutInCell="1" allowOverlap="1" wp14:anchorId="28159441" wp14:editId="5EE538E9">
                <wp:simplePos x="0" y="0"/>
                <wp:positionH relativeFrom="margin">
                  <wp:align>center</wp:align>
                </wp:positionH>
                <wp:positionV relativeFrom="paragraph">
                  <wp:posOffset>8890</wp:posOffset>
                </wp:positionV>
                <wp:extent cx="1828800" cy="1828800"/>
                <wp:effectExtent l="0" t="0" r="0" b="2540"/>
                <wp:wrapNone/>
                <wp:docPr id="1" name="Tekstvak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D267F" w:rsidRPr="00DD267F" w:rsidRDefault="00DD267F" w:rsidP="00DD267F">
                            <w:pPr>
                              <w:jc w:val="center"/>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Eind rapport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8159441" id="_x0000_t202" coordsize="21600,21600" o:spt="202" path="m,l,21600r21600,l21600,xe">
                <v:stroke joinstyle="miter"/>
                <v:path gradientshapeok="t" o:connecttype="rect"/>
              </v:shapetype>
              <v:shape id="Tekstvak 1" o:spid="_x0000_s1026" type="#_x0000_t202" style="position:absolute;margin-left:0;margin-top:.7pt;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" filled="f" stroked="f">
                <v:fill o:detectmouseclick="t"/>
                <v:textbox style="mso-fit-shape-to-text:t">
                  <w:txbxContent>
                    <w:p w:rsidR="00DD267F" w:rsidRPr="00DD267F" w:rsidRDefault="00DD267F" w:rsidP="00DD267F">
                      <w:pPr>
                        <w:jc w:val="center"/>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Pr>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Eind rapport</w:t>
                      </w:r>
                    </w:p>
                  </w:txbxContent>
                </v:textbox>
                <w10:wrap anchorx="margin"/>
              </v:shape>
            </w:pict>
          </mc:Fallback>
        </mc:AlternateContent>
      </w:r>
    </w:p>
    <w:p w:rsidR="00DD267F" w:rsidRDefault="00DD267F"/>
    <w:p w:rsidR="00DD267F" w:rsidRDefault="00DD267F"/>
    <w:p w:rsidR="00DD267F" w:rsidRDefault="00DD267F"/>
    <w:p w:rsidR="000F47AA" w:rsidRDefault="00DD267F">
      <w:r>
        <w:t>Tristan Laan en Mark van Hofwegen hebben zeer veel plezier bij deze zeer educatieve opdracht ervaren. De samenwerking kon niet beter, we waren net een voetbalteam die in de finale van de WK speelde. Er waren natuurlijk wel wat obstakels, maar die konden de pret niet bederven. Vanaf dag 1 was er al een strakke planning. Door deze strakke planning lopen wij voor op de groep en zijn wij een week eerder klaar dan moet. Een bedrijf zou deze enorm professionele database kunnen gebruiken doordat het alle query’s, rapporten en formulieren bevat die je van alle informatie over het bedrijf voorziet (winst, wie niet betaald heeft, import per bedrijf, bonnen</w:t>
      </w:r>
      <w:bookmarkStart w:id="0" w:name="_GoBack"/>
      <w:bookmarkEnd w:id="0"/>
      <w:r>
        <w:t xml:space="preserve"> etc.). Tevens zou je denken dat zo een database niet is geproduceerd door 2 fanatieke tienerprogrammeurs. </w:t>
      </w:r>
    </w:p>
    <w:sectPr w:rsidR="000F47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67F"/>
    <w:rsid w:val="000F47AA"/>
    <w:rsid w:val="00DD26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C5386"/>
  <w15:chartTrackingRefBased/>
  <w15:docId w15:val="{348A76EF-4168-49FD-A38C-30086D2B9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C54C2-0DEA-4B2E-8325-089F7A1BD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118</Words>
  <Characters>649</Characters>
  <Application>Microsoft Office Word</Application>
  <DocSecurity>0</DocSecurity>
  <Lines>5</Lines>
  <Paragraphs>1</Paragraphs>
  <ScaleCrop>false</ScaleCrop>
  <Company>Purmerendse Scholengroep</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Hofwegen</dc:creator>
  <cp:keywords/>
  <dc:description/>
  <cp:lastModifiedBy>Mark van Hofwegen</cp:lastModifiedBy>
  <cp:revision>1</cp:revision>
  <dcterms:created xsi:type="dcterms:W3CDTF">2017-06-15T09:30:00Z</dcterms:created>
  <dcterms:modified xsi:type="dcterms:W3CDTF">2017-06-15T09:40:00Z</dcterms:modified>
</cp:coreProperties>
</file>